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39" w:rsidRDefault="00547177" w:rsidP="0077197D">
      <w:pPr>
        <w:jc w:val="center"/>
        <w:rPr>
          <w:b/>
        </w:rPr>
      </w:pPr>
      <w:r w:rsidRPr="0077197D">
        <w:rPr>
          <w:b/>
        </w:rPr>
        <w:t>Advent at the Priory</w:t>
      </w:r>
    </w:p>
    <w:p w:rsidR="0077197D" w:rsidRPr="0077197D" w:rsidRDefault="0077197D" w:rsidP="0077197D">
      <w:pPr>
        <w:jc w:val="center"/>
        <w:rPr>
          <w:b/>
        </w:rPr>
      </w:pPr>
      <w:r>
        <w:rPr>
          <w:b/>
        </w:rPr>
        <w:t>29 November – 16 December 2015</w:t>
      </w:r>
    </w:p>
    <w:p w:rsidR="0077197D" w:rsidRDefault="0077197D" w:rsidP="0077197D">
      <w:pPr>
        <w:rPr>
          <w:b/>
          <w:i/>
        </w:rPr>
      </w:pPr>
    </w:p>
    <w:p w:rsidR="0077197D" w:rsidRPr="0077197D" w:rsidRDefault="0077197D" w:rsidP="0077197D">
      <w:pPr>
        <w:rPr>
          <w:b/>
          <w:i/>
        </w:rPr>
      </w:pPr>
      <w:r w:rsidRPr="0077197D">
        <w:rPr>
          <w:b/>
          <w:i/>
        </w:rPr>
        <w:t>Bidu tal-Avvent</w:t>
      </w:r>
    </w:p>
    <w:p w:rsidR="0077197D" w:rsidRPr="0077197D" w:rsidRDefault="0077197D">
      <w:pPr>
        <w:rPr>
          <w:b/>
        </w:rPr>
      </w:pPr>
      <w:r w:rsidRPr="0077197D">
        <w:rPr>
          <w:b/>
        </w:rPr>
        <w:t>28 ta’ Novembru</w:t>
      </w:r>
    </w:p>
    <w:p w:rsidR="0077197D" w:rsidRDefault="0077197D">
      <w:r>
        <w:t>7.00pm</w:t>
      </w:r>
      <w:r>
        <w:tab/>
        <w:t>L-Ewwel Għasar bit-Tberik tal-Girlanda u Lectio Divina</w:t>
      </w:r>
      <w:r>
        <w:tab/>
      </w:r>
    </w:p>
    <w:p w:rsidR="0077197D" w:rsidRDefault="0077197D" w:rsidP="0077197D"/>
    <w:p w:rsidR="0077197D" w:rsidRDefault="0077197D" w:rsidP="0077197D">
      <w:r>
        <w:t xml:space="preserve">Kuljum fl-Avvent, il-Quddiesa tkun bl-Omelija </w:t>
      </w:r>
    </w:p>
    <w:p w:rsidR="0077197D" w:rsidRDefault="0077197D" w:rsidP="0077197D"/>
    <w:p w:rsidR="0077197D" w:rsidRPr="0077197D" w:rsidRDefault="0077197D">
      <w:pPr>
        <w:rPr>
          <w:b/>
          <w:i/>
        </w:rPr>
      </w:pPr>
      <w:r w:rsidRPr="0077197D">
        <w:rPr>
          <w:b/>
          <w:i/>
        </w:rPr>
        <w:t xml:space="preserve">Novena tal-Immakulata Kunċizzjoni </w:t>
      </w:r>
    </w:p>
    <w:p w:rsidR="00547177" w:rsidRPr="0077197D" w:rsidRDefault="0077197D">
      <w:pPr>
        <w:rPr>
          <w:b/>
        </w:rPr>
      </w:pPr>
      <w:r w:rsidRPr="0077197D">
        <w:rPr>
          <w:b/>
        </w:rPr>
        <w:t>29</w:t>
      </w:r>
      <w:r w:rsidR="00547177" w:rsidRPr="0077197D">
        <w:rPr>
          <w:b/>
        </w:rPr>
        <w:t xml:space="preserve"> ta’ Novembru</w:t>
      </w:r>
    </w:p>
    <w:p w:rsidR="0077197D" w:rsidRDefault="0077197D">
      <w:r>
        <w:t>7.40am Tifħir ta’ Sbieħ il-Jum u Ċelebrazzjoni Marjana</w:t>
      </w:r>
    </w:p>
    <w:p w:rsidR="00547177" w:rsidRDefault="00547177">
      <w:r>
        <w:t xml:space="preserve"> </w:t>
      </w:r>
    </w:p>
    <w:p w:rsidR="00547177" w:rsidRPr="0077197D" w:rsidRDefault="0077197D">
      <w:pPr>
        <w:rPr>
          <w:b/>
        </w:rPr>
      </w:pPr>
      <w:r w:rsidRPr="0077197D">
        <w:rPr>
          <w:b/>
        </w:rPr>
        <w:t>30 ta’ Novembru sas-7 ta’ Diċembru</w:t>
      </w:r>
    </w:p>
    <w:p w:rsidR="0077197D" w:rsidRDefault="00547177">
      <w:proofErr w:type="gramStart"/>
      <w:r>
        <w:t>6.</w:t>
      </w:r>
      <w:r w:rsidR="0077197D">
        <w:t>30am  Rużarju</w:t>
      </w:r>
      <w:proofErr w:type="gramEnd"/>
    </w:p>
    <w:p w:rsidR="00547177" w:rsidRDefault="0077197D">
      <w:r>
        <w:t>6.</w:t>
      </w:r>
      <w:r w:rsidR="00547177">
        <w:t>45am Tifħir ta’ Sbiħ-il Jum</w:t>
      </w:r>
    </w:p>
    <w:p w:rsidR="00547177" w:rsidRDefault="00547177">
      <w:r>
        <w:t xml:space="preserve">7.00am Quddiesa b’riflessjoni qasira u Ċelebrazzjoni Marjana </w:t>
      </w:r>
    </w:p>
    <w:p w:rsidR="00547177" w:rsidRDefault="00547177"/>
    <w:p w:rsidR="00547177" w:rsidRDefault="00547177"/>
    <w:p w:rsidR="00547177" w:rsidRPr="00547177" w:rsidRDefault="0077197D">
      <w:pPr>
        <w:rPr>
          <w:b/>
        </w:rPr>
      </w:pPr>
      <w:r>
        <w:rPr>
          <w:b/>
        </w:rPr>
        <w:t>2</w:t>
      </w:r>
      <w:r w:rsidR="00547177" w:rsidRPr="00547177">
        <w:rPr>
          <w:b/>
        </w:rPr>
        <w:t xml:space="preserve"> ta’ Diċembru</w:t>
      </w:r>
    </w:p>
    <w:p w:rsidR="00547177" w:rsidRDefault="00547177">
      <w:r>
        <w:t>Talb għall-Vokazzjonijiet Karmelitani</w:t>
      </w:r>
    </w:p>
    <w:p w:rsidR="0077197D" w:rsidRDefault="0077197D">
      <w:r>
        <w:t>4.30pm Laqgħa tat-Terzjarji</w:t>
      </w:r>
    </w:p>
    <w:p w:rsidR="00547177" w:rsidRDefault="00547177">
      <w:r>
        <w:t>5.00pm Rużarju</w:t>
      </w:r>
    </w:p>
    <w:p w:rsidR="00547177" w:rsidRDefault="00547177">
      <w:r>
        <w:t>5.30pm Quddiesa</w:t>
      </w:r>
    </w:p>
    <w:p w:rsidR="00547177" w:rsidRDefault="00547177">
      <w:r>
        <w:t>6.00pm Adorazzjoni</w:t>
      </w:r>
    </w:p>
    <w:p w:rsidR="0077197D" w:rsidRDefault="00547177">
      <w:r>
        <w:t>6.30pm Għasar</w:t>
      </w:r>
    </w:p>
    <w:p w:rsidR="00547177" w:rsidRDefault="00547177"/>
    <w:p w:rsidR="00547177" w:rsidRPr="00547177" w:rsidRDefault="00547177">
      <w:pPr>
        <w:rPr>
          <w:b/>
        </w:rPr>
      </w:pPr>
      <w:r w:rsidRPr="00547177">
        <w:rPr>
          <w:b/>
        </w:rPr>
        <w:t>8 ta’ Diċembru</w:t>
      </w:r>
    </w:p>
    <w:p w:rsidR="00547177" w:rsidRDefault="00547177">
      <w:r>
        <w:t>6.45am Tifħir ta’ Sbiħ-il Jum</w:t>
      </w:r>
    </w:p>
    <w:p w:rsidR="00547177" w:rsidRDefault="00547177">
      <w:r>
        <w:t>7.00am Quddiesa bl-Omelija</w:t>
      </w:r>
    </w:p>
    <w:p w:rsidR="00547177" w:rsidRDefault="00547177"/>
    <w:p w:rsidR="0077197D" w:rsidRPr="00547177" w:rsidRDefault="0077197D" w:rsidP="0077197D">
      <w:pPr>
        <w:rPr>
          <w:b/>
        </w:rPr>
      </w:pPr>
      <w:r>
        <w:rPr>
          <w:b/>
        </w:rPr>
        <w:t>15</w:t>
      </w:r>
      <w:r w:rsidRPr="00547177">
        <w:rPr>
          <w:b/>
        </w:rPr>
        <w:t xml:space="preserve"> sal-24 ta’ Diċembru</w:t>
      </w:r>
    </w:p>
    <w:p w:rsidR="0077197D" w:rsidRPr="0077197D" w:rsidRDefault="0077197D" w:rsidP="0077197D">
      <w:pPr>
        <w:rPr>
          <w:b/>
        </w:rPr>
      </w:pPr>
      <w:r w:rsidRPr="0077197D">
        <w:rPr>
          <w:b/>
        </w:rPr>
        <w:t>Ferji Maġġuri tal-Avvent u Novena tal-Milied</w:t>
      </w:r>
    </w:p>
    <w:p w:rsidR="0077197D" w:rsidRDefault="0077197D" w:rsidP="0077197D">
      <w:r>
        <w:t>6.45am Tifħir ta’ Sbiħ-il Jum</w:t>
      </w:r>
    </w:p>
    <w:p w:rsidR="0077197D" w:rsidRDefault="0077197D" w:rsidP="0077197D">
      <w:r>
        <w:t>7.00am Quddiesa bl-Omelija</w:t>
      </w:r>
    </w:p>
    <w:p w:rsidR="0077197D" w:rsidRDefault="0077197D" w:rsidP="0077197D">
      <w:pPr>
        <w:ind w:firstLine="720"/>
      </w:pPr>
      <w:r>
        <w:t xml:space="preserve">  Adorazzjoni u Barka</w:t>
      </w:r>
    </w:p>
    <w:p w:rsidR="0077197D" w:rsidRDefault="0077197D" w:rsidP="0077197D">
      <w:pPr>
        <w:ind w:firstLine="720"/>
      </w:pPr>
    </w:p>
    <w:p w:rsidR="0077197D" w:rsidRDefault="0077197D" w:rsidP="0077197D">
      <w:pPr>
        <w:rPr>
          <w:b/>
        </w:rPr>
      </w:pPr>
      <w:r>
        <w:rPr>
          <w:b/>
        </w:rPr>
        <w:t>16 ta’ Diċembru</w:t>
      </w:r>
    </w:p>
    <w:p w:rsidR="0077197D" w:rsidRDefault="0077197D" w:rsidP="0077197D">
      <w:pPr>
        <w:rPr>
          <w:b/>
        </w:rPr>
      </w:pPr>
      <w:r>
        <w:rPr>
          <w:b/>
        </w:rPr>
        <w:t>Festa tal-Verġni Marija fl-Istennija</w:t>
      </w:r>
    </w:p>
    <w:p w:rsidR="0077197D" w:rsidRDefault="0077197D" w:rsidP="0077197D">
      <w:r>
        <w:t>6.45am Tifħir ta’ Sbiħ-il Jum</w:t>
      </w:r>
    </w:p>
    <w:p w:rsidR="0077197D" w:rsidRPr="0077197D" w:rsidRDefault="0077197D" w:rsidP="0077197D">
      <w:r>
        <w:t>7.00am Quddiesa bl-Omelija</w:t>
      </w:r>
    </w:p>
    <w:p w:rsidR="0077197D" w:rsidRDefault="0077197D" w:rsidP="0077197D">
      <w:r>
        <w:t>5.00pm Rużarju</w:t>
      </w:r>
    </w:p>
    <w:p w:rsidR="0077197D" w:rsidRDefault="0077197D" w:rsidP="0077197D">
      <w:r>
        <w:t>5.30pm Quddiesa bit-tberik tal-ommijiet fit-tqala</w:t>
      </w:r>
    </w:p>
    <w:p w:rsidR="0077197D" w:rsidRDefault="0077197D" w:rsidP="0077197D">
      <w:pPr>
        <w:rPr>
          <w:b/>
        </w:rPr>
      </w:pPr>
    </w:p>
    <w:p w:rsidR="0077197D" w:rsidRDefault="0077197D" w:rsidP="0077197D">
      <w:pPr>
        <w:rPr>
          <w:b/>
        </w:rPr>
      </w:pPr>
    </w:p>
    <w:p w:rsidR="0077197D" w:rsidRPr="0077197D" w:rsidRDefault="0077197D" w:rsidP="0077197D">
      <w:pPr>
        <w:rPr>
          <w:b/>
        </w:rPr>
      </w:pPr>
    </w:p>
    <w:p w:rsidR="00547177" w:rsidRDefault="00547177"/>
    <w:p w:rsidR="00547177" w:rsidRDefault="00547177"/>
    <w:sectPr w:rsidR="00547177" w:rsidSect="002338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77"/>
    <w:rsid w:val="002338FB"/>
    <w:rsid w:val="00547177"/>
    <w:rsid w:val="0077197D"/>
    <w:rsid w:val="00E22B39"/>
    <w:rsid w:val="00F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Macintosh Word</Application>
  <DocSecurity>0</DocSecurity>
  <Lines>7</Lines>
  <Paragraphs>1</Paragraphs>
  <ScaleCrop>false</ScaleCrop>
  <Company>Charlo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 Camilleri</dc:creator>
  <cp:keywords/>
  <dc:description/>
  <cp:lastModifiedBy>Charlo Camilleri</cp:lastModifiedBy>
  <cp:revision>2</cp:revision>
  <dcterms:created xsi:type="dcterms:W3CDTF">2015-11-26T08:37:00Z</dcterms:created>
  <dcterms:modified xsi:type="dcterms:W3CDTF">2015-11-26T08:37:00Z</dcterms:modified>
</cp:coreProperties>
</file>